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A426" w14:textId="4AE9FA24" w:rsidR="004D3298" w:rsidRPr="00F128F1" w:rsidRDefault="00BE262B" w:rsidP="004D3298">
      <w:pPr>
        <w:pStyle w:val="NurText"/>
        <w:rPr>
          <w:b/>
          <w:bCs/>
        </w:rPr>
      </w:pPr>
      <w:r w:rsidRPr="00F128F1">
        <w:rPr>
          <w:b/>
          <w:bCs/>
        </w:rPr>
        <w:t xml:space="preserve">Kolloquium am </w:t>
      </w:r>
      <w:r w:rsidR="00F128F1" w:rsidRPr="00F128F1">
        <w:rPr>
          <w:b/>
          <w:bCs/>
        </w:rPr>
        <w:t>24</w:t>
      </w:r>
      <w:r w:rsidRPr="00F128F1">
        <w:rPr>
          <w:b/>
          <w:bCs/>
        </w:rPr>
        <w:t>.0</w:t>
      </w:r>
      <w:r w:rsidR="00F128F1" w:rsidRPr="00F128F1">
        <w:rPr>
          <w:b/>
          <w:bCs/>
        </w:rPr>
        <w:t>1</w:t>
      </w:r>
      <w:r w:rsidRPr="00F128F1">
        <w:rPr>
          <w:b/>
          <w:bCs/>
        </w:rPr>
        <w:t>.19</w:t>
      </w:r>
      <w:r w:rsidR="004D3298" w:rsidRPr="00F128F1">
        <w:rPr>
          <w:b/>
          <w:bCs/>
        </w:rPr>
        <w:t xml:space="preserve">, </w:t>
      </w:r>
      <w:r w:rsidR="00CA2C7A" w:rsidRPr="00F128F1">
        <w:rPr>
          <w:b/>
          <w:bCs/>
        </w:rPr>
        <w:t>10-1</w:t>
      </w:r>
      <w:r w:rsidR="00F128F1" w:rsidRPr="00F128F1">
        <w:rPr>
          <w:b/>
          <w:bCs/>
        </w:rPr>
        <w:t>5</w:t>
      </w:r>
      <w:r w:rsidR="00CA2C7A" w:rsidRPr="00F128F1">
        <w:rPr>
          <w:b/>
          <w:bCs/>
        </w:rPr>
        <w:t xml:space="preserve"> Uhr</w:t>
      </w:r>
    </w:p>
    <w:p w14:paraId="39410D10" w14:textId="77777777" w:rsidR="00BE262B" w:rsidRPr="00F128F1" w:rsidRDefault="004D3298" w:rsidP="004D3298">
      <w:pPr>
        <w:pStyle w:val="NurText"/>
      </w:pPr>
      <w:r w:rsidRPr="00F128F1">
        <w:t xml:space="preserve">Ort: Institut für Migrationsforschung und Interkulturelle Studien (IMIS), Neuer Graben 19/21, </w:t>
      </w:r>
      <w:r w:rsidR="00D72259" w:rsidRPr="00F128F1">
        <w:t>IMIS‐Besprechungsraum 03/226</w:t>
      </w:r>
      <w:r w:rsidRPr="00F128F1">
        <w:t>, Osnabrück</w:t>
      </w:r>
    </w:p>
    <w:p w14:paraId="5F37A18A" w14:textId="77777777" w:rsidR="00BE262B" w:rsidRPr="00F128F1" w:rsidRDefault="00BE262B" w:rsidP="00BE262B">
      <w:pPr>
        <w:pStyle w:val="NurText"/>
      </w:pPr>
    </w:p>
    <w:p w14:paraId="7C1A4D3E" w14:textId="0B5420C7" w:rsidR="00F128F1" w:rsidRPr="00F128F1" w:rsidRDefault="00BE262B" w:rsidP="00F128F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8F1">
        <w:rPr>
          <w:u w:val="single"/>
        </w:rPr>
        <w:t>Teilnehmende</w:t>
      </w:r>
      <w:r w:rsidRPr="00F128F1">
        <w:t>:</w:t>
      </w:r>
      <w:r w:rsidR="00F128F1" w:rsidRPr="00F128F1">
        <w:t xml:space="preserve"> Ulrike Krause</w:t>
      </w:r>
      <w:r w:rsidRPr="00F128F1">
        <w:t>, Tobias Gehring, Ulrike Krause, Inga Zimmermann</w:t>
      </w:r>
      <w:r w:rsidR="00F128F1" w:rsidRPr="00F128F1">
        <w:t xml:space="preserve">, Elif </w:t>
      </w:r>
      <w:proofErr w:type="spellStart"/>
      <w:r w:rsidR="00F128F1" w:rsidRPr="00F128F1">
        <w:t>Yakac</w:t>
      </w:r>
      <w:proofErr w:type="spellEnd"/>
      <w:r w:rsidR="00F128F1" w:rsidRPr="00F128F1">
        <w:t xml:space="preserve">, </w:t>
      </w:r>
      <w:r w:rsidR="00F128F1" w:rsidRPr="00F128F1">
        <w:rPr>
          <w:rFonts w:ascii="Calibri" w:eastAsia="Times New Roman" w:hAnsi="Calibri" w:cs="Calibri"/>
          <w:color w:val="000000"/>
          <w:lang w:eastAsia="en-GB"/>
        </w:rPr>
        <w:t xml:space="preserve">Nadine </w:t>
      </w:r>
      <w:proofErr w:type="spellStart"/>
      <w:r w:rsidR="00F128F1" w:rsidRPr="00F128F1">
        <w:rPr>
          <w:rFonts w:ascii="Calibri" w:eastAsia="Times New Roman" w:hAnsi="Calibri" w:cs="Calibri"/>
          <w:color w:val="000000"/>
          <w:lang w:eastAsia="en-GB"/>
        </w:rPr>
        <w:t>Segadlo</w:t>
      </w:r>
      <w:proofErr w:type="spellEnd"/>
      <w:r w:rsidR="00F128F1" w:rsidRPr="00F128F1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F128F1" w:rsidRPr="00F128F1">
        <w:t>Jasmin Fritzsche-</w:t>
      </w:r>
      <w:proofErr w:type="spellStart"/>
      <w:r w:rsidR="00F128F1" w:rsidRPr="00F128F1">
        <w:t>El</w:t>
      </w:r>
      <w:proofErr w:type="spellEnd"/>
      <w:r w:rsidR="00F128F1" w:rsidRPr="00F128F1">
        <w:t xml:space="preserve"> </w:t>
      </w:r>
      <w:proofErr w:type="spellStart"/>
      <w:r w:rsidR="00F128F1" w:rsidRPr="00F128F1">
        <w:t>Shewy</w:t>
      </w:r>
      <w:proofErr w:type="spellEnd"/>
      <w:r w:rsidR="00F128F1" w:rsidRPr="00F128F1">
        <w:t xml:space="preserve"> (via Skype)</w:t>
      </w:r>
    </w:p>
    <w:p w14:paraId="743D0F89" w14:textId="181239B0" w:rsidR="00BE262B" w:rsidRPr="00F128F1" w:rsidRDefault="00BE262B" w:rsidP="00BE262B">
      <w:pPr>
        <w:pStyle w:val="NurText"/>
      </w:pPr>
    </w:p>
    <w:p w14:paraId="6589E3E4" w14:textId="77777777" w:rsidR="00BE262B" w:rsidRPr="00F128F1" w:rsidRDefault="00BE262B" w:rsidP="00BE262B">
      <w:pPr>
        <w:pStyle w:val="NurText"/>
      </w:pPr>
    </w:p>
    <w:p w14:paraId="75F89C08" w14:textId="77777777" w:rsidR="00BE262B" w:rsidRPr="00F128F1" w:rsidRDefault="00BE262B" w:rsidP="00BE262B">
      <w:r w:rsidRPr="00F128F1">
        <w:rPr>
          <w:u w:val="single"/>
        </w:rPr>
        <w:t>Ablauf</w:t>
      </w:r>
      <w:r w:rsidRPr="00F128F1">
        <w:t>:</w:t>
      </w:r>
    </w:p>
    <w:p w14:paraId="5D86E8EC" w14:textId="77777777" w:rsidR="00BE262B" w:rsidRPr="00F128F1" w:rsidRDefault="00E12ADB" w:rsidP="00BE262B">
      <w:r w:rsidRPr="00F128F1">
        <w:t>10</w:t>
      </w:r>
      <w:r w:rsidR="00E0741C" w:rsidRPr="00F128F1">
        <w:t>:00</w:t>
      </w:r>
      <w:r w:rsidRPr="00F128F1">
        <w:t xml:space="preserve"> – 10:</w:t>
      </w:r>
      <w:r w:rsidR="00E0741C" w:rsidRPr="00F128F1">
        <w:t>15</w:t>
      </w:r>
      <w:r w:rsidRPr="00F128F1">
        <w:t xml:space="preserve"> Uhr</w:t>
      </w:r>
      <w:r w:rsidRPr="00F128F1">
        <w:tab/>
      </w:r>
      <w:r w:rsidR="00BE262B" w:rsidRPr="00F128F1">
        <w:t>Begrüßung und Vorstellung</w:t>
      </w:r>
    </w:p>
    <w:p w14:paraId="1BA2960E" w14:textId="77777777" w:rsidR="00BE262B" w:rsidRPr="00F128F1" w:rsidRDefault="00BE262B" w:rsidP="00BE262B"/>
    <w:p w14:paraId="47635547" w14:textId="357A1D3A" w:rsidR="00BE262B" w:rsidRPr="00F128F1" w:rsidRDefault="00E12ADB" w:rsidP="00BE262B">
      <w:r w:rsidRPr="00F128F1">
        <w:t>10:</w:t>
      </w:r>
      <w:r w:rsidR="00E0741C" w:rsidRPr="00F128F1">
        <w:t>15</w:t>
      </w:r>
      <w:r w:rsidRPr="00F128F1">
        <w:t xml:space="preserve"> – 11:</w:t>
      </w:r>
      <w:r w:rsidR="00E0741C" w:rsidRPr="00F128F1">
        <w:t>15</w:t>
      </w:r>
      <w:r w:rsidRPr="00F128F1">
        <w:t xml:space="preserve"> Uhr</w:t>
      </w:r>
      <w:r w:rsidRPr="00F128F1">
        <w:tab/>
      </w:r>
      <w:r w:rsidR="00BE262B" w:rsidRPr="00F128F1">
        <w:t>Diskussion 1</w:t>
      </w:r>
    </w:p>
    <w:p w14:paraId="28C016FC" w14:textId="359B37D8" w:rsidR="00F128F1" w:rsidRPr="00F128F1" w:rsidRDefault="00201E48" w:rsidP="00BE262B">
      <w:r>
        <w:t>Inga Zimmerm</w:t>
      </w:r>
      <w:r w:rsidR="00F128F1" w:rsidRPr="00F128F1">
        <w:t xml:space="preserve">ann: </w:t>
      </w:r>
      <w:r w:rsidR="007313E3">
        <w:t>Bespr</w:t>
      </w:r>
      <w:r w:rsidR="002C6E4B">
        <w:t>echung Kapitel der Dissertation/ Vortrag</w:t>
      </w:r>
    </w:p>
    <w:p w14:paraId="3B9B8E4D" w14:textId="77777777" w:rsidR="00BE262B" w:rsidRPr="00F128F1" w:rsidRDefault="00BE262B" w:rsidP="00BE262B"/>
    <w:p w14:paraId="59AEFD68" w14:textId="77777777" w:rsidR="00BE262B" w:rsidRPr="00F128F1" w:rsidRDefault="00E12ADB" w:rsidP="00BE262B">
      <w:r w:rsidRPr="00F128F1">
        <w:t>11:</w:t>
      </w:r>
      <w:r w:rsidR="00E0741C" w:rsidRPr="00F128F1">
        <w:t>25</w:t>
      </w:r>
      <w:r w:rsidRPr="00F128F1">
        <w:t xml:space="preserve"> – 12:</w:t>
      </w:r>
      <w:r w:rsidR="00E0741C" w:rsidRPr="00F128F1">
        <w:t>25</w:t>
      </w:r>
      <w:r w:rsidRPr="00F128F1">
        <w:t xml:space="preserve"> Uhr </w:t>
      </w:r>
      <w:r w:rsidRPr="00F128F1">
        <w:tab/>
      </w:r>
      <w:r w:rsidR="00BE262B" w:rsidRPr="00F128F1">
        <w:t>Diskussion 2</w:t>
      </w:r>
    </w:p>
    <w:p w14:paraId="0E091BF1" w14:textId="2FAE4F37" w:rsidR="00BE262B" w:rsidRPr="00F128F1" w:rsidRDefault="007313E3" w:rsidP="00BE262B">
      <w:r>
        <w:t xml:space="preserve">Elif </w:t>
      </w:r>
      <w:proofErr w:type="spellStart"/>
      <w:r>
        <w:t>Yakac</w:t>
      </w:r>
      <w:proofErr w:type="spellEnd"/>
      <w:r>
        <w:t>: Besprechung</w:t>
      </w:r>
      <w:r w:rsidR="00F128F1" w:rsidRPr="00F128F1">
        <w:t xml:space="preserve"> </w:t>
      </w:r>
      <w:r w:rsidR="00143287" w:rsidRPr="00F128F1">
        <w:t>Exposé</w:t>
      </w:r>
      <w:r w:rsidR="00F128F1" w:rsidRPr="00F128F1">
        <w:t xml:space="preserve"> „Islamische Wohlfahrtsanbieter als korporative Akteure der </w:t>
      </w:r>
      <w:proofErr w:type="spellStart"/>
      <w:r w:rsidR="00F128F1" w:rsidRPr="00F128F1">
        <w:t>Flüchtlingshilfe</w:t>
      </w:r>
      <w:proofErr w:type="spellEnd"/>
      <w:r w:rsidR="00F128F1" w:rsidRPr="00F128F1">
        <w:t>”</w:t>
      </w:r>
    </w:p>
    <w:p w14:paraId="36246AAA" w14:textId="77777777" w:rsidR="00F128F1" w:rsidRPr="00F128F1" w:rsidRDefault="00F128F1" w:rsidP="00BE262B"/>
    <w:p w14:paraId="0E81A666" w14:textId="77777777" w:rsidR="00E12ADB" w:rsidRPr="00F128F1" w:rsidRDefault="00E12ADB" w:rsidP="00BE262B">
      <w:r w:rsidRPr="00F128F1">
        <w:t>12:</w:t>
      </w:r>
      <w:r w:rsidR="00E0741C" w:rsidRPr="00F128F1">
        <w:t>25</w:t>
      </w:r>
      <w:r w:rsidRPr="00F128F1">
        <w:t xml:space="preserve"> – 13:15 Uhr</w:t>
      </w:r>
      <w:r w:rsidRPr="00F128F1">
        <w:tab/>
        <w:t xml:space="preserve"> Mittagspause</w:t>
      </w:r>
    </w:p>
    <w:p w14:paraId="1ED95339" w14:textId="77777777" w:rsidR="00E12ADB" w:rsidRPr="00F128F1" w:rsidRDefault="00E12ADB" w:rsidP="00BE262B">
      <w:bookmarkStart w:id="0" w:name="_GoBack"/>
      <w:bookmarkEnd w:id="0"/>
    </w:p>
    <w:p w14:paraId="125A8614" w14:textId="77777777" w:rsidR="00BE262B" w:rsidRPr="00F128F1" w:rsidRDefault="00E12ADB" w:rsidP="00BE262B">
      <w:r w:rsidRPr="00F128F1">
        <w:t>13:15 – 14:15 Uhr</w:t>
      </w:r>
      <w:r w:rsidRPr="00F128F1">
        <w:tab/>
        <w:t xml:space="preserve"> </w:t>
      </w:r>
      <w:r w:rsidR="00BE262B" w:rsidRPr="00F128F1">
        <w:t>Diskussion 3</w:t>
      </w:r>
    </w:p>
    <w:p w14:paraId="7F5247C6" w14:textId="40905D9C" w:rsidR="00BE262B" w:rsidRPr="00F128F1" w:rsidRDefault="00F128F1" w:rsidP="00BE262B">
      <w:r w:rsidRPr="00F128F1">
        <w:t>Jasmin Fritzsche-</w:t>
      </w:r>
      <w:proofErr w:type="spellStart"/>
      <w:r w:rsidRPr="00F128F1">
        <w:t>El</w:t>
      </w:r>
      <w:proofErr w:type="spellEnd"/>
      <w:r w:rsidRPr="00F128F1">
        <w:t>-</w:t>
      </w:r>
      <w:proofErr w:type="spellStart"/>
      <w:r w:rsidRPr="00F128F1">
        <w:t>Shewy</w:t>
      </w:r>
      <w:proofErr w:type="spellEnd"/>
      <w:r w:rsidRPr="00F128F1">
        <w:t>: Besprechung „</w:t>
      </w:r>
      <w:proofErr w:type="spellStart"/>
      <w:r w:rsidRPr="00F128F1">
        <w:t>Thinking</w:t>
      </w:r>
      <w:proofErr w:type="spellEnd"/>
      <w:r w:rsidRPr="00F128F1">
        <w:t xml:space="preserve"> </w:t>
      </w:r>
      <w:proofErr w:type="spellStart"/>
      <w:r w:rsidRPr="00F128F1">
        <w:t>beyond</w:t>
      </w:r>
      <w:proofErr w:type="spellEnd"/>
      <w:r w:rsidRPr="00F128F1">
        <w:t xml:space="preserve"> </w:t>
      </w:r>
      <w:proofErr w:type="spellStart"/>
      <w:r w:rsidRPr="00F128F1">
        <w:t>the</w:t>
      </w:r>
      <w:proofErr w:type="spellEnd"/>
      <w:r w:rsidRPr="00F128F1">
        <w:t xml:space="preserve"> national </w:t>
      </w:r>
      <w:proofErr w:type="spellStart"/>
      <w:r w:rsidRPr="00F128F1">
        <w:t>frame</w:t>
      </w:r>
      <w:proofErr w:type="spellEnd"/>
      <w:r w:rsidRPr="00F128F1">
        <w:t xml:space="preserve"> </w:t>
      </w:r>
      <w:proofErr w:type="spellStart"/>
      <w:r w:rsidRPr="00F128F1">
        <w:t>and</w:t>
      </w:r>
      <w:proofErr w:type="spellEnd"/>
      <w:r w:rsidRPr="00F128F1">
        <w:t xml:space="preserve"> </w:t>
      </w:r>
      <w:proofErr w:type="spellStart"/>
      <w:r w:rsidRPr="00F128F1">
        <w:t>homeland</w:t>
      </w:r>
      <w:proofErr w:type="spellEnd"/>
      <w:r w:rsidRPr="00F128F1">
        <w:t>“</w:t>
      </w:r>
    </w:p>
    <w:p w14:paraId="6B2DF558" w14:textId="77777777" w:rsidR="00F128F1" w:rsidRPr="00F128F1" w:rsidRDefault="00F128F1" w:rsidP="00BE262B"/>
    <w:p w14:paraId="12987689" w14:textId="5A7B0797" w:rsidR="00BE262B" w:rsidRPr="00F128F1" w:rsidRDefault="00E12ADB" w:rsidP="00BE262B">
      <w:r w:rsidRPr="00F128F1">
        <w:t>14:</w:t>
      </w:r>
      <w:r w:rsidR="00D72259" w:rsidRPr="00F128F1">
        <w:t>1</w:t>
      </w:r>
      <w:r w:rsidRPr="00F128F1">
        <w:t>5 – 15:</w:t>
      </w:r>
      <w:r w:rsidR="00F128F1" w:rsidRPr="00F128F1">
        <w:t>00</w:t>
      </w:r>
      <w:r w:rsidRPr="00F128F1">
        <w:t xml:space="preserve"> Uhr </w:t>
      </w:r>
      <w:r w:rsidRPr="00F128F1">
        <w:tab/>
      </w:r>
      <w:r w:rsidR="00F128F1" w:rsidRPr="00F128F1">
        <w:t xml:space="preserve">Sonstiges/ weitere </w:t>
      </w:r>
      <w:r w:rsidR="009E4003" w:rsidRPr="00F128F1">
        <w:t>Austausch</w:t>
      </w:r>
    </w:p>
    <w:p w14:paraId="19ABC151" w14:textId="77777777" w:rsidR="00BE262B" w:rsidRPr="00F128F1" w:rsidRDefault="00BE262B" w:rsidP="00BE262B"/>
    <w:p w14:paraId="502C6151" w14:textId="77777777" w:rsidR="00E0741C" w:rsidRPr="00F128F1" w:rsidRDefault="00E0741C" w:rsidP="00BE262B"/>
    <w:p w14:paraId="519E51F1" w14:textId="77777777" w:rsidR="00E0741C" w:rsidRPr="00F128F1" w:rsidRDefault="00E0741C" w:rsidP="00BE262B"/>
    <w:sectPr w:rsidR="00E0741C" w:rsidRPr="00F12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4EF9"/>
    <w:multiLevelType w:val="hybridMultilevel"/>
    <w:tmpl w:val="E15C39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2B"/>
    <w:rsid w:val="00143287"/>
    <w:rsid w:val="00201E48"/>
    <w:rsid w:val="002C6E4B"/>
    <w:rsid w:val="004D3298"/>
    <w:rsid w:val="005B71E2"/>
    <w:rsid w:val="007313E3"/>
    <w:rsid w:val="009E4003"/>
    <w:rsid w:val="00BE262B"/>
    <w:rsid w:val="00C23E5A"/>
    <w:rsid w:val="00C84F41"/>
    <w:rsid w:val="00CA2C7A"/>
    <w:rsid w:val="00D72259"/>
    <w:rsid w:val="00D87FF0"/>
    <w:rsid w:val="00E0741C"/>
    <w:rsid w:val="00E12ADB"/>
    <w:rsid w:val="00F128F1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35B7"/>
  <w15:chartTrackingRefBased/>
  <w15:docId w15:val="{276C74F5-0F2B-454D-994F-80315EF8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262B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BE262B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E262B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D7225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128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Zimmermann</dc:creator>
  <cp:keywords/>
  <dc:description/>
  <cp:lastModifiedBy>Fritzsche, Jasmin</cp:lastModifiedBy>
  <cp:revision>18</cp:revision>
  <dcterms:created xsi:type="dcterms:W3CDTF">2019-08-23T10:03:00Z</dcterms:created>
  <dcterms:modified xsi:type="dcterms:W3CDTF">2020-01-13T10:50:00Z</dcterms:modified>
</cp:coreProperties>
</file>