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A426" w14:textId="04028ECA" w:rsidR="004D3298" w:rsidRPr="00F128F1" w:rsidRDefault="00BE262B" w:rsidP="004D3298">
      <w:pPr>
        <w:pStyle w:val="NurText"/>
        <w:rPr>
          <w:b/>
          <w:bCs/>
        </w:rPr>
      </w:pPr>
      <w:r w:rsidRPr="00F128F1">
        <w:rPr>
          <w:b/>
          <w:bCs/>
        </w:rPr>
        <w:t xml:space="preserve">Kolloquium am </w:t>
      </w:r>
      <w:r w:rsidR="008E2B6C">
        <w:rPr>
          <w:b/>
          <w:bCs/>
        </w:rPr>
        <w:t>06</w:t>
      </w:r>
      <w:r w:rsidR="0076662A">
        <w:rPr>
          <w:b/>
          <w:bCs/>
        </w:rPr>
        <w:t>.</w:t>
      </w:r>
      <w:r w:rsidR="008E2B6C">
        <w:rPr>
          <w:b/>
          <w:bCs/>
        </w:rPr>
        <w:t>10</w:t>
      </w:r>
      <w:r w:rsidR="0076662A">
        <w:rPr>
          <w:b/>
          <w:bCs/>
        </w:rPr>
        <w:t>.20</w:t>
      </w:r>
      <w:r w:rsidR="004D3298" w:rsidRPr="00F128F1">
        <w:rPr>
          <w:b/>
          <w:bCs/>
        </w:rPr>
        <w:t xml:space="preserve">, </w:t>
      </w:r>
      <w:r w:rsidR="00741131">
        <w:rPr>
          <w:b/>
          <w:bCs/>
        </w:rPr>
        <w:t>9</w:t>
      </w:r>
      <w:r w:rsidR="00CA2C7A" w:rsidRPr="00F128F1">
        <w:rPr>
          <w:b/>
          <w:bCs/>
        </w:rPr>
        <w:t>-1</w:t>
      </w:r>
      <w:r w:rsidR="008E2B6C">
        <w:rPr>
          <w:b/>
          <w:bCs/>
        </w:rPr>
        <w:t>1.30</w:t>
      </w:r>
      <w:bookmarkStart w:id="0" w:name="_GoBack"/>
      <w:bookmarkEnd w:id="0"/>
      <w:r w:rsidR="00CA2C7A" w:rsidRPr="00F128F1">
        <w:rPr>
          <w:b/>
          <w:bCs/>
        </w:rPr>
        <w:t xml:space="preserve"> Uhr</w:t>
      </w:r>
    </w:p>
    <w:p w14:paraId="4AC5E3F4" w14:textId="77777777" w:rsidR="0076662A" w:rsidRDefault="0076662A" w:rsidP="004D3298">
      <w:pPr>
        <w:pStyle w:val="NurText"/>
      </w:pPr>
    </w:p>
    <w:p w14:paraId="442B8B9A" w14:textId="05DD43B9" w:rsidR="004F1551" w:rsidRPr="008E2B6C" w:rsidRDefault="008E2B6C" w:rsidP="004F1551">
      <w:pPr>
        <w:rPr>
          <w:color w:val="1F497D"/>
          <w:lang w:val="en-GB"/>
        </w:rPr>
      </w:pPr>
      <w:r w:rsidRPr="008E2B6C">
        <w:rPr>
          <w:lang w:val="en-GB"/>
        </w:rPr>
        <w:t xml:space="preserve">Online via </w:t>
      </w:r>
      <w:proofErr w:type="spellStart"/>
      <w:r w:rsidRPr="008E2B6C">
        <w:rPr>
          <w:lang w:val="en-GB"/>
        </w:rPr>
        <w:t>BigBlueButton</w:t>
      </w:r>
      <w:proofErr w:type="spellEnd"/>
      <w:r w:rsidRPr="008E2B6C">
        <w:rPr>
          <w:lang w:val="en-GB"/>
        </w:rPr>
        <w:t xml:space="preserve"> </w:t>
      </w:r>
      <w:hyperlink r:id="rId5" w:history="1">
        <w:r w:rsidRPr="008E2B6C">
          <w:rPr>
            <w:rStyle w:val="Hyperlink"/>
            <w:lang w:val="en-GB"/>
          </w:rPr>
          <w:t>https://webconf.uni-osnabrueck.de/b/nad-azt-47q</w:t>
        </w:r>
      </w:hyperlink>
      <w:r w:rsidRPr="008E2B6C">
        <w:rPr>
          <w:lang w:val="en-GB"/>
        </w:rPr>
        <w:t xml:space="preserve"> </w:t>
      </w:r>
      <w:r w:rsidR="004F1551" w:rsidRPr="008E2B6C">
        <w:rPr>
          <w:lang w:val="en-GB"/>
        </w:rPr>
        <w:t xml:space="preserve"> </w:t>
      </w:r>
    </w:p>
    <w:p w14:paraId="5F37A18A" w14:textId="4F2750F0" w:rsidR="00BE262B" w:rsidRPr="008E2B6C" w:rsidRDefault="00BE262B" w:rsidP="00BE262B">
      <w:pPr>
        <w:pStyle w:val="NurText"/>
        <w:rPr>
          <w:lang w:val="en-GB"/>
        </w:rPr>
      </w:pPr>
    </w:p>
    <w:p w14:paraId="6E2500EB" w14:textId="77777777" w:rsidR="00FC4198" w:rsidRPr="008E2B6C" w:rsidRDefault="00FC4198" w:rsidP="00BE262B">
      <w:pPr>
        <w:pStyle w:val="NurText"/>
        <w:rPr>
          <w:lang w:val="en-GB"/>
        </w:rPr>
      </w:pPr>
    </w:p>
    <w:p w14:paraId="7C1A4D3E" w14:textId="680BB2CA" w:rsidR="00F128F1" w:rsidRPr="008E2B6C" w:rsidRDefault="00BE262B" w:rsidP="00F128F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2B6C">
        <w:rPr>
          <w:u w:val="single"/>
        </w:rPr>
        <w:t>Teilnehmende</w:t>
      </w:r>
      <w:r w:rsidRPr="008E2B6C">
        <w:t>:</w:t>
      </w:r>
      <w:r w:rsidR="00F128F1" w:rsidRPr="008E2B6C">
        <w:t xml:space="preserve"> Ulrike Krause</w:t>
      </w:r>
      <w:r w:rsidRPr="008E2B6C">
        <w:t xml:space="preserve">, Tobias Gehring, </w:t>
      </w:r>
      <w:r w:rsidR="008E2B6C" w:rsidRPr="008E2B6C">
        <w:t xml:space="preserve">Johanna Ullmann, Hannah Schmidt, Inga Zimmermann, Nadine Segadlo </w:t>
      </w:r>
    </w:p>
    <w:p w14:paraId="743D0F89" w14:textId="181239B0" w:rsidR="00BE262B" w:rsidRPr="008E2B6C" w:rsidRDefault="00BE262B" w:rsidP="00BE262B">
      <w:pPr>
        <w:pStyle w:val="NurText"/>
      </w:pPr>
    </w:p>
    <w:p w14:paraId="6589E3E4" w14:textId="77777777" w:rsidR="00BE262B" w:rsidRPr="008E2B6C" w:rsidRDefault="00BE262B" w:rsidP="00BE262B">
      <w:pPr>
        <w:pStyle w:val="NurText"/>
      </w:pPr>
    </w:p>
    <w:p w14:paraId="75F89C08" w14:textId="77777777" w:rsidR="00BE262B" w:rsidRPr="00F128F1" w:rsidRDefault="00BE262B" w:rsidP="00BE262B">
      <w:r w:rsidRPr="00F128F1">
        <w:rPr>
          <w:u w:val="single"/>
        </w:rPr>
        <w:t>Ablauf</w:t>
      </w:r>
      <w:r w:rsidRPr="00F128F1">
        <w:t>:</w:t>
      </w:r>
    </w:p>
    <w:p w14:paraId="5D86E8EC" w14:textId="2A2EF0DE" w:rsidR="00BE262B" w:rsidRPr="00F128F1" w:rsidRDefault="00741131" w:rsidP="00BE262B">
      <w:r>
        <w:t>09</w:t>
      </w:r>
      <w:r w:rsidR="00E0741C" w:rsidRPr="00F128F1">
        <w:t>:00</w:t>
      </w:r>
      <w:r>
        <w:t xml:space="preserve"> – 09</w:t>
      </w:r>
      <w:r w:rsidR="00E12ADB" w:rsidRPr="00F128F1">
        <w:t>:</w:t>
      </w:r>
      <w:r w:rsidR="00E0741C" w:rsidRPr="00F128F1">
        <w:t>15</w:t>
      </w:r>
      <w:r w:rsidR="00E12ADB" w:rsidRPr="00F128F1">
        <w:t xml:space="preserve"> Uhr</w:t>
      </w:r>
      <w:r w:rsidR="00E12ADB" w:rsidRPr="00F128F1">
        <w:tab/>
      </w:r>
      <w:r w:rsidR="00BE262B" w:rsidRPr="00F128F1">
        <w:t>Begrüßung</w:t>
      </w:r>
      <w:r w:rsidR="0076662A">
        <w:t>, Klärung technischer Fragen</w:t>
      </w:r>
      <w:r w:rsidR="00BE262B" w:rsidRPr="00F128F1">
        <w:t xml:space="preserve"> und Vorstellung</w:t>
      </w:r>
      <w:r w:rsidR="0076662A">
        <w:t xml:space="preserve"> Ablauf</w:t>
      </w:r>
    </w:p>
    <w:p w14:paraId="1BA2960E" w14:textId="77777777" w:rsidR="00BE262B" w:rsidRPr="00F128F1" w:rsidRDefault="00BE262B" w:rsidP="00BE262B"/>
    <w:p w14:paraId="47635547" w14:textId="61206398" w:rsidR="00BE262B" w:rsidRPr="00F128F1" w:rsidRDefault="00741131" w:rsidP="00BE262B">
      <w:r>
        <w:t>09</w:t>
      </w:r>
      <w:r w:rsidR="00E12ADB" w:rsidRPr="00F128F1">
        <w:t>:</w:t>
      </w:r>
      <w:r w:rsidR="00E0741C" w:rsidRPr="00F128F1">
        <w:t>15</w:t>
      </w:r>
      <w:r>
        <w:t xml:space="preserve"> – 10</w:t>
      </w:r>
      <w:r w:rsidR="00E12ADB" w:rsidRPr="00F128F1">
        <w:t>:</w:t>
      </w:r>
      <w:r w:rsidR="00E0741C" w:rsidRPr="00F128F1">
        <w:t>15</w:t>
      </w:r>
      <w:r w:rsidR="00E12ADB" w:rsidRPr="00F128F1">
        <w:t xml:space="preserve"> Uhr</w:t>
      </w:r>
      <w:r w:rsidR="00E12ADB" w:rsidRPr="00F128F1">
        <w:tab/>
      </w:r>
      <w:r w:rsidR="00BE262B" w:rsidRPr="00F128F1">
        <w:t>Diskussion 1</w:t>
      </w:r>
    </w:p>
    <w:p w14:paraId="28C016FC" w14:textId="449D2F51" w:rsidR="00F128F1" w:rsidRPr="00F128F1" w:rsidRDefault="00741131" w:rsidP="00BE262B">
      <w:r>
        <w:tab/>
      </w:r>
      <w:r>
        <w:tab/>
      </w:r>
      <w:r>
        <w:tab/>
      </w:r>
      <w:r w:rsidR="008E2B6C">
        <w:t xml:space="preserve">Tobias Gehring: Ergebnisse der Analyse zur Darstellung südsudanesischer und </w:t>
      </w:r>
      <w:r w:rsidR="008E2B6C">
        <w:tab/>
      </w:r>
      <w:r w:rsidR="008E2B6C">
        <w:tab/>
      </w:r>
      <w:r w:rsidR="008E2B6C">
        <w:tab/>
        <w:t>kongoleischer Geflüchteter in ugandischen Zeitungsartikeln</w:t>
      </w:r>
    </w:p>
    <w:p w14:paraId="3B9B8E4D" w14:textId="77777777" w:rsidR="00BE262B" w:rsidRPr="00F128F1" w:rsidRDefault="00BE262B" w:rsidP="00BE262B"/>
    <w:p w14:paraId="0E091BF1" w14:textId="0D17C752" w:rsidR="00BE262B" w:rsidRPr="00F128F1" w:rsidRDefault="00741131" w:rsidP="008E2B6C">
      <w:r>
        <w:t>10</w:t>
      </w:r>
      <w:r w:rsidR="00E12ADB" w:rsidRPr="00F128F1">
        <w:t>:</w:t>
      </w:r>
      <w:r>
        <w:t>30 – 11</w:t>
      </w:r>
      <w:r w:rsidR="00E12ADB" w:rsidRPr="00F128F1">
        <w:t>:</w:t>
      </w:r>
      <w:r>
        <w:t>30</w:t>
      </w:r>
      <w:r w:rsidR="00E12ADB" w:rsidRPr="00F128F1">
        <w:t xml:space="preserve"> Uhr </w:t>
      </w:r>
      <w:r w:rsidR="00E12ADB" w:rsidRPr="00F128F1">
        <w:tab/>
      </w:r>
      <w:r w:rsidR="008E2B6C">
        <w:t>Sonstiges / weiterer Austausch</w:t>
      </w:r>
      <w:r w:rsidR="00F128F1" w:rsidRPr="00F128F1">
        <w:t xml:space="preserve"> </w:t>
      </w:r>
    </w:p>
    <w:p w14:paraId="36246AAA" w14:textId="77777777" w:rsidR="00F128F1" w:rsidRPr="00F128F1" w:rsidRDefault="00F128F1" w:rsidP="00BE262B"/>
    <w:p w14:paraId="19ABC151" w14:textId="77777777" w:rsidR="00BE262B" w:rsidRPr="00F128F1" w:rsidRDefault="00BE262B" w:rsidP="00BE262B"/>
    <w:p w14:paraId="502C6151" w14:textId="77777777" w:rsidR="00E0741C" w:rsidRPr="00F128F1" w:rsidRDefault="00E0741C" w:rsidP="00BE262B"/>
    <w:p w14:paraId="519E51F1" w14:textId="77777777" w:rsidR="00E0741C" w:rsidRPr="00F128F1" w:rsidRDefault="00E0741C" w:rsidP="00BE262B"/>
    <w:sectPr w:rsidR="00E0741C" w:rsidRPr="00F12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4EF9"/>
    <w:multiLevelType w:val="hybridMultilevel"/>
    <w:tmpl w:val="E15C39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2B"/>
    <w:rsid w:val="00143287"/>
    <w:rsid w:val="00201E48"/>
    <w:rsid w:val="002C6E4B"/>
    <w:rsid w:val="004D3298"/>
    <w:rsid w:val="004F1551"/>
    <w:rsid w:val="005B71E2"/>
    <w:rsid w:val="00654659"/>
    <w:rsid w:val="007313E3"/>
    <w:rsid w:val="00741131"/>
    <w:rsid w:val="0076662A"/>
    <w:rsid w:val="008E2B6C"/>
    <w:rsid w:val="009E4003"/>
    <w:rsid w:val="00BE262B"/>
    <w:rsid w:val="00C23E5A"/>
    <w:rsid w:val="00C84F41"/>
    <w:rsid w:val="00CA2C7A"/>
    <w:rsid w:val="00D72259"/>
    <w:rsid w:val="00D87FF0"/>
    <w:rsid w:val="00E0741C"/>
    <w:rsid w:val="00E12ADB"/>
    <w:rsid w:val="00F128F1"/>
    <w:rsid w:val="00F55773"/>
    <w:rsid w:val="00F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35B7"/>
  <w15:chartTrackingRefBased/>
  <w15:docId w15:val="{276C74F5-0F2B-454D-994F-80315EF8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62B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BE262B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E262B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D7225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128F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4F15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conf.uni-osnabrueck.de/b/nad-azt-47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Zimmermann</dc:creator>
  <cp:keywords/>
  <dc:description/>
  <cp:lastModifiedBy>Nadine Segadlo</cp:lastModifiedBy>
  <cp:revision>2</cp:revision>
  <dcterms:created xsi:type="dcterms:W3CDTF">2020-09-29T06:37:00Z</dcterms:created>
  <dcterms:modified xsi:type="dcterms:W3CDTF">2020-09-29T06:37:00Z</dcterms:modified>
</cp:coreProperties>
</file>